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03CA4B4F" w:rsidR="000536FF" w:rsidRPr="00315340" w:rsidRDefault="00392C9D" w:rsidP="00315340">
      <w:r>
        <w:t>Tid:</w:t>
      </w:r>
      <w:r>
        <w:tab/>
      </w:r>
      <w:r w:rsidR="00332330">
        <w:t>Torsdag 30.01</w:t>
      </w:r>
      <w:r w:rsidR="003D6111">
        <w:t>.</w:t>
      </w:r>
      <w:r w:rsidR="00F04BC8">
        <w:t xml:space="preserve"> </w:t>
      </w:r>
      <w:r w:rsidR="00332330">
        <w:t>2020</w:t>
      </w:r>
      <w:r>
        <w:t xml:space="preserve"> kl. 14.3</w:t>
      </w:r>
      <w:r w:rsidR="00F640A6">
        <w:t>0</w:t>
      </w:r>
    </w:p>
    <w:p w14:paraId="0FEA1653" w14:textId="09FB438B" w:rsidR="007C31CF" w:rsidRPr="00C700D6" w:rsidRDefault="001458C2" w:rsidP="007C31CF">
      <w:r>
        <w:t>Sted:</w:t>
      </w:r>
      <w:r>
        <w:tab/>
      </w:r>
      <w:r w:rsidR="00332330">
        <w:t>Overnatningsbygningen Sonnesgade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593FA3FB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332330">
        <w:t xml:space="preserve"> </w:t>
      </w:r>
      <w:r w:rsidR="00332330">
        <w:t>og</w:t>
      </w:r>
      <w:r w:rsidR="002C7248">
        <w:t xml:space="preserve"> Anne Dorthe Hagensen</w:t>
      </w:r>
      <w:r w:rsidR="00332330">
        <w:t>.</w:t>
      </w:r>
      <w:r w:rsidR="00F10F33">
        <w:t xml:space="preserve"> Afbud</w:t>
      </w:r>
      <w:r w:rsidR="00CA7733">
        <w:t xml:space="preserve"> </w:t>
      </w:r>
      <w:r w:rsidR="00741AA0">
        <w:t>Anette Iversen</w:t>
      </w:r>
      <w:r w:rsidR="00CA7733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50C99F75" w14:textId="15B09445" w:rsidR="005A3551" w:rsidRPr="00A711F2" w:rsidRDefault="005A3551" w:rsidP="005A3551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61F71DA0" w14:textId="77777777" w:rsidR="005A3551" w:rsidRDefault="005A3551" w:rsidP="005A3551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60385FF6" w14:textId="77777777" w:rsidR="005A3551" w:rsidRPr="00922DBA" w:rsidRDefault="005A3551" w:rsidP="005A3551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6DC63C3A" w14:textId="3D313148" w:rsidR="005A3551" w:rsidRDefault="005A3551" w:rsidP="005A3551">
      <w:pPr>
        <w:tabs>
          <w:tab w:val="left" w:pos="360"/>
        </w:tabs>
      </w:pPr>
      <w:r>
        <w:t>4.   K</w:t>
      </w:r>
      <w:r w:rsidRPr="00C700D6">
        <w:t>ommende arrangementer.</w:t>
      </w:r>
    </w:p>
    <w:p w14:paraId="233C5AAB" w14:textId="2917E459" w:rsidR="0062312F" w:rsidRDefault="0062312F" w:rsidP="005A3551">
      <w:pPr>
        <w:tabs>
          <w:tab w:val="left" w:pos="360"/>
        </w:tabs>
      </w:pPr>
      <w:r>
        <w:t xml:space="preserve">      fællesstævnet</w:t>
      </w:r>
    </w:p>
    <w:p w14:paraId="6901716F" w14:textId="71F00934" w:rsidR="005A3551" w:rsidRDefault="0062312F" w:rsidP="005A3551">
      <w:pPr>
        <w:tabs>
          <w:tab w:val="left" w:pos="360"/>
        </w:tabs>
      </w:pPr>
      <w:r>
        <w:t>5.   Nye trøjer til løbeafdelingen</w:t>
      </w:r>
    </w:p>
    <w:p w14:paraId="77698C9B" w14:textId="1B95EB66" w:rsidR="005A3551" w:rsidRDefault="0062312F" w:rsidP="005A3551">
      <w:pPr>
        <w:tabs>
          <w:tab w:val="left" w:pos="360"/>
        </w:tabs>
      </w:pPr>
      <w:r>
        <w:t>6.   Silistrialøbet</w:t>
      </w:r>
    </w:p>
    <w:p w14:paraId="617462CC" w14:textId="38154843" w:rsidR="0062312F" w:rsidRDefault="0062312F" w:rsidP="005A3551">
      <w:pPr>
        <w:tabs>
          <w:tab w:val="left" w:pos="360"/>
        </w:tabs>
      </w:pPr>
      <w:r>
        <w:t>7.   Klublokalerne</w:t>
      </w:r>
    </w:p>
    <w:p w14:paraId="27441BFC" w14:textId="043A2430" w:rsidR="005A3551" w:rsidRDefault="0062312F" w:rsidP="005A3551">
      <w:pPr>
        <w:tabs>
          <w:tab w:val="left" w:pos="360"/>
        </w:tabs>
      </w:pPr>
      <w:r>
        <w:t>8</w:t>
      </w:r>
      <w:r w:rsidR="005A3551">
        <w:t xml:space="preserve">.  </w:t>
      </w:r>
      <w:r w:rsidR="005A3551" w:rsidRPr="00C700D6">
        <w:t xml:space="preserve"> Eventuelt</w:t>
      </w:r>
      <w:r w:rsidR="005A3551">
        <w:t>.</w:t>
      </w:r>
    </w:p>
    <w:p w14:paraId="7AF247D1" w14:textId="024BDE8E" w:rsidR="005A3551" w:rsidRPr="00C700D6" w:rsidRDefault="0062312F" w:rsidP="005A3551">
      <w:pPr>
        <w:tabs>
          <w:tab w:val="left" w:pos="360"/>
        </w:tabs>
      </w:pPr>
      <w:r>
        <w:t>9</w:t>
      </w:r>
      <w:r w:rsidR="005A3551">
        <w:t xml:space="preserve">.   </w:t>
      </w:r>
      <w:r w:rsidR="005A3551" w:rsidRPr="00C700D6">
        <w:t>Næste møde</w:t>
      </w:r>
      <w:r w:rsidR="005A3551">
        <w:t>.</w:t>
      </w:r>
    </w:p>
    <w:p w14:paraId="32158456" w14:textId="77777777" w:rsidR="00F04BC8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03A8BE0C" w14:textId="77777777" w:rsidR="000B292C" w:rsidRDefault="000B292C" w:rsidP="000B292C"/>
    <w:p w14:paraId="7B8F9438" w14:textId="38A08DB2" w:rsidR="000B292C" w:rsidRPr="000B292C" w:rsidRDefault="000B292C" w:rsidP="000B292C">
      <w:r w:rsidRPr="000B292C">
        <w:t>Intersport kontrakt stadig ikke på plads sendte</w:t>
      </w:r>
      <w:r>
        <w:t>. Frank har sendt</w:t>
      </w:r>
      <w:r w:rsidRPr="000B292C">
        <w:t xml:space="preserve"> krav</w:t>
      </w:r>
      <w:r>
        <w:t xml:space="preserve"> </w:t>
      </w:r>
      <w:r w:rsidRPr="000B292C">
        <w:t xml:space="preserve">30% på Fusion og </w:t>
      </w:r>
    </w:p>
    <w:p w14:paraId="4E361B95" w14:textId="43DA85E1" w:rsidR="000B292C" w:rsidRPr="000B292C" w:rsidRDefault="000B292C" w:rsidP="000B292C">
      <w:r w:rsidRPr="000B292C">
        <w:t>20% på alt andet.</w:t>
      </w:r>
      <w:r>
        <w:t xml:space="preserve"> Dette ville Intersport godt være med til men så skulle vi selv betale for tryk. Vi lader aftalen være som den er.</w:t>
      </w:r>
    </w:p>
    <w:p w14:paraId="0D3E8708" w14:textId="77777777" w:rsidR="000B292C" w:rsidRDefault="000B292C" w:rsidP="000B292C"/>
    <w:p w14:paraId="0CCD0B0F" w14:textId="5624FCB8" w:rsidR="000B292C" w:rsidRPr="000B292C" w:rsidRDefault="000B292C" w:rsidP="000B292C">
      <w:r w:rsidRPr="000B292C">
        <w:t>Hans trådt tilbage</w:t>
      </w:r>
      <w:r w:rsidR="00447CAD">
        <w:t xml:space="preserve"> som daglig leder af motionscenteret og klublokalerne pr. 01. januar</w:t>
      </w:r>
      <w:r w:rsidRPr="000B292C">
        <w:t xml:space="preserve"> 20</w:t>
      </w:r>
      <w:r w:rsidR="00447CAD">
        <w:t xml:space="preserve">20.      </w:t>
      </w:r>
      <w:r w:rsidRPr="000B292C">
        <w:t xml:space="preserve"> René har taget </w:t>
      </w:r>
      <w:r w:rsidR="00447CAD">
        <w:t>over.</w:t>
      </w:r>
      <w:r w:rsidRPr="000B292C">
        <w:t xml:space="preserve"> Hans</w:t>
      </w:r>
      <w:r w:rsidR="00447CAD">
        <w:t xml:space="preserve"> forsætter</w:t>
      </w:r>
      <w:r w:rsidRPr="000B292C">
        <w:t xml:space="preserve"> stadig </w:t>
      </w:r>
      <w:r w:rsidR="00447CAD">
        <w:t>som vagt i Motionscenteret.</w:t>
      </w:r>
    </w:p>
    <w:p w14:paraId="0B0451F5" w14:textId="77777777" w:rsidR="00447CAD" w:rsidRDefault="00447CAD" w:rsidP="000B292C"/>
    <w:p w14:paraId="312DEF74" w14:textId="36D3386F" w:rsidR="000B292C" w:rsidRPr="000B292C" w:rsidRDefault="00447CAD" w:rsidP="000B292C">
      <w:r>
        <w:lastRenderedPageBreak/>
        <w:t>Medlemstal er sendt til Århus firmasport og Jernbanefritid. CFR via Jernbanefritid er</w:t>
      </w:r>
      <w:r w:rsidR="000B292C" w:rsidRPr="000B292C">
        <w:t xml:space="preserve"> udskudt til 14</w:t>
      </w:r>
      <w:r>
        <w:t xml:space="preserve">. februar 2020. </w:t>
      </w:r>
    </w:p>
    <w:p w14:paraId="2560A1E5" w14:textId="77777777" w:rsidR="00447CAD" w:rsidRDefault="00447CAD" w:rsidP="000B292C"/>
    <w:p w14:paraId="4A480709" w14:textId="0CD392D6" w:rsidR="000B292C" w:rsidRPr="000B292C" w:rsidRDefault="003B4D5C" w:rsidP="000B292C">
      <w:r>
        <w:t>Jernbanens Idrætsforening Århus</w:t>
      </w:r>
      <w:r w:rsidR="000B292C" w:rsidRPr="000B292C">
        <w:t xml:space="preserve"> hjemmeside er testet med Booking af lokale så IT løsning er klar.</w:t>
      </w:r>
    </w:p>
    <w:p w14:paraId="79C42E04" w14:textId="77777777" w:rsidR="003B4D5C" w:rsidRDefault="003B4D5C" w:rsidP="000B292C"/>
    <w:p w14:paraId="4842D290" w14:textId="4868DBC7" w:rsidR="000B292C" w:rsidRPr="000B292C" w:rsidRDefault="000B292C" w:rsidP="000B292C">
      <w:r w:rsidRPr="000B292C">
        <w:t>Nyt Køkken er ved at være på plads.</w:t>
      </w:r>
    </w:p>
    <w:p w14:paraId="38204045" w14:textId="77777777" w:rsidR="003B4D5C" w:rsidRDefault="003B4D5C" w:rsidP="000B292C"/>
    <w:p w14:paraId="4694C68A" w14:textId="20B13A70" w:rsidR="000B292C" w:rsidRPr="000B292C" w:rsidRDefault="003B4D5C" w:rsidP="000B292C">
      <w:r>
        <w:t>Vi har indkøbt et n</w:t>
      </w:r>
      <w:r w:rsidR="000B292C" w:rsidRPr="000B292C">
        <w:t xml:space="preserve">yt Beach flag </w:t>
      </w:r>
      <w:r>
        <w:t>for resten af midlerne fra Dansk firmaidrætsforbund</w:t>
      </w:r>
    </w:p>
    <w:p w14:paraId="5AE2FAD6" w14:textId="77777777" w:rsidR="003B4D5C" w:rsidRDefault="003B4D5C" w:rsidP="000B292C"/>
    <w:p w14:paraId="54916902" w14:textId="404D1142" w:rsidR="000B292C" w:rsidRPr="000B292C" w:rsidRDefault="000B292C" w:rsidP="000B292C">
      <w:r w:rsidRPr="000B292C">
        <w:t>Center10</w:t>
      </w:r>
      <w:r w:rsidR="003B4D5C">
        <w:t xml:space="preserve"> (Frydenlunds skolen) er booket til næste sæson m</w:t>
      </w:r>
      <w:r w:rsidRPr="000B292C">
        <w:t>an</w:t>
      </w:r>
      <w:r w:rsidR="003B4D5C">
        <w:t xml:space="preserve">dag og </w:t>
      </w:r>
      <w:r w:rsidRPr="000B292C">
        <w:t>tirs</w:t>
      </w:r>
      <w:r w:rsidR="003B4D5C">
        <w:t>dag fra 16 til</w:t>
      </w:r>
      <w:r w:rsidRPr="000B292C">
        <w:t>17</w:t>
      </w:r>
      <w:r w:rsidR="003B4D5C">
        <w:t xml:space="preserve"> i perioden</w:t>
      </w:r>
      <w:r w:rsidRPr="000B292C">
        <w:t xml:space="preserve"> aug</w:t>
      </w:r>
      <w:r w:rsidR="003B4D5C">
        <w:t>ust</w:t>
      </w:r>
      <w:r w:rsidRPr="000B292C">
        <w:t xml:space="preserve"> 20</w:t>
      </w:r>
      <w:r w:rsidR="003B4D5C">
        <w:t xml:space="preserve">20 til </w:t>
      </w:r>
      <w:r w:rsidRPr="000B292C">
        <w:t xml:space="preserve">juni </w:t>
      </w:r>
      <w:r w:rsidR="003B4D5C">
        <w:t xml:space="preserve">2021 godkendt. </w:t>
      </w:r>
      <w:r w:rsidR="00897B29">
        <w:t>Med undtagelse af</w:t>
      </w:r>
      <w:r w:rsidRPr="000B292C">
        <w:t xml:space="preserve"> enkelte dage.</w:t>
      </w:r>
    </w:p>
    <w:p w14:paraId="644F0B00" w14:textId="77777777" w:rsidR="003B4D5C" w:rsidRDefault="003B4D5C" w:rsidP="000B292C"/>
    <w:p w14:paraId="69765980" w14:textId="1B32B2BC" w:rsidR="000B292C" w:rsidRPr="000B292C" w:rsidRDefault="000B292C" w:rsidP="000B292C">
      <w:r w:rsidRPr="000B292C">
        <w:t>D</w:t>
      </w:r>
      <w:r w:rsidR="00897B29">
        <w:t>ansk Cykelunion afholder kongres 22 marts 2020 i</w:t>
      </w:r>
      <w:r w:rsidRPr="000B292C">
        <w:t xml:space="preserve"> Horsens</w:t>
      </w:r>
      <w:r w:rsidR="00897B29">
        <w:t>.</w:t>
      </w:r>
      <w:r w:rsidRPr="000B292C">
        <w:t xml:space="preserve"> Lovændringer</w:t>
      </w:r>
      <w:r w:rsidR="00897B29">
        <w:t xml:space="preserve"> med</w:t>
      </w:r>
      <w:r w:rsidRPr="000B292C">
        <w:t xml:space="preserve"> bla</w:t>
      </w:r>
      <w:r w:rsidR="00897B29">
        <w:t>ndt andet</w:t>
      </w:r>
      <w:r w:rsidRPr="000B292C">
        <w:t xml:space="preserve"> </w:t>
      </w:r>
      <w:r w:rsidRPr="000B292C">
        <w:rPr>
          <w:lang w:val="sv-SE"/>
        </w:rPr>
        <w:t>A. E-</w:t>
      </w:r>
      <w:r w:rsidR="00661BDC" w:rsidRPr="000B292C">
        <w:rPr>
          <w:lang w:val="sv-SE"/>
        </w:rPr>
        <w:t>cykling</w:t>
      </w:r>
    </w:p>
    <w:p w14:paraId="4D6C673D" w14:textId="77777777" w:rsidR="00897B29" w:rsidRDefault="00897B29" w:rsidP="000B292C"/>
    <w:p w14:paraId="7C54734A" w14:textId="5872F6A1" w:rsidR="000B292C" w:rsidRPr="000B292C" w:rsidRDefault="000B292C" w:rsidP="000B292C">
      <w:r w:rsidRPr="000B292C">
        <w:t>Bo Willestofte afgået som fodbold formand.</w:t>
      </w:r>
    </w:p>
    <w:p w14:paraId="4FB80699" w14:textId="77777777" w:rsidR="00897B29" w:rsidRDefault="00897B29" w:rsidP="000B292C"/>
    <w:p w14:paraId="4ED7DE62" w14:textId="01551EB7" w:rsidR="000B292C" w:rsidRDefault="000B292C" w:rsidP="000B292C">
      <w:r w:rsidRPr="000B292C">
        <w:t>Sport og Fritid</w:t>
      </w:r>
      <w:r w:rsidR="00897B29">
        <w:t xml:space="preserve"> ved Aarhus kommune kan a</w:t>
      </w:r>
      <w:r w:rsidRPr="000B292C">
        <w:t xml:space="preserve">nsøges om </w:t>
      </w:r>
      <w:r w:rsidR="00661BDC">
        <w:t>tilskud til ældre idræt.</w:t>
      </w:r>
    </w:p>
    <w:p w14:paraId="3987F3F9" w14:textId="3573820B" w:rsidR="008E607F" w:rsidRDefault="008E607F" w:rsidP="000B292C"/>
    <w:p w14:paraId="2B50AA54" w14:textId="5F3CC1B5" w:rsidR="008E607F" w:rsidRPr="000B292C" w:rsidRDefault="008E607F" w:rsidP="000B292C">
      <w:r>
        <w:t>På de fremtidige bestyrelsesmøder vil afdelingsformændene kunne deltage som en Info der kan gå begge veje. Dette vil være første punkt på mødet.</w:t>
      </w:r>
    </w:p>
    <w:p w14:paraId="4A7B4339" w14:textId="77777777" w:rsidR="000B292C" w:rsidRDefault="000B292C" w:rsidP="000B292C"/>
    <w:p w14:paraId="7EAF11F4" w14:textId="3F2F54A8" w:rsidR="005A3551" w:rsidRPr="005A3551" w:rsidRDefault="005A3551" w:rsidP="005A3551">
      <w:pPr>
        <w:rPr>
          <w:bCs/>
        </w:rPr>
      </w:pPr>
    </w:p>
    <w:p w14:paraId="4284656B" w14:textId="77777777" w:rsidR="00893DD6" w:rsidRDefault="00893DD6" w:rsidP="00B81AD1"/>
    <w:p w14:paraId="79E7373D" w14:textId="77777777" w:rsidR="00584217" w:rsidRDefault="00584217" w:rsidP="00B81AD1"/>
    <w:p w14:paraId="32F38A78" w14:textId="50399B78" w:rsidR="006E591D" w:rsidRPr="00314380" w:rsidRDefault="007511CD" w:rsidP="00B81AD1">
      <w:r w:rsidRPr="00314380">
        <w:t xml:space="preserve"> </w:t>
      </w:r>
      <w:r w:rsidR="00107669">
        <w:t xml:space="preserve">                </w:t>
      </w:r>
      <w:r w:rsidR="000F18D1" w:rsidRPr="00314380">
        <w:t xml:space="preserve"> </w:t>
      </w:r>
      <w:r w:rsidR="002733ED" w:rsidRPr="00314380">
        <w:rPr>
          <w:b/>
        </w:rPr>
        <w:t>3</w:t>
      </w:r>
      <w:r w:rsidR="006E591D" w:rsidRPr="00314380">
        <w:rPr>
          <w:b/>
        </w:rPr>
        <w:t>. Orientering fra kassereren vedr. økonomi.</w:t>
      </w:r>
    </w:p>
    <w:p w14:paraId="4413F183" w14:textId="77777777" w:rsidR="00363133" w:rsidRPr="00314380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Default="00882FB9" w:rsidP="00720A83">
      <w:pPr>
        <w:tabs>
          <w:tab w:val="left" w:pos="360"/>
        </w:tabs>
        <w:outlineLvl w:val="0"/>
      </w:pPr>
    </w:p>
    <w:p w14:paraId="4C251936" w14:textId="3D6E22B4" w:rsidR="00303122" w:rsidRPr="00314380" w:rsidRDefault="00303122" w:rsidP="00720A83">
      <w:pPr>
        <w:tabs>
          <w:tab w:val="left" w:pos="360"/>
        </w:tabs>
        <w:outlineLvl w:val="0"/>
      </w:pPr>
      <w:r w:rsidRPr="00314380">
        <w:t>Ø</w:t>
      </w:r>
      <w:r w:rsidR="007C7F57" w:rsidRPr="00314380">
        <w:t>konomien god.</w:t>
      </w:r>
    </w:p>
    <w:p w14:paraId="3EEC832B" w14:textId="65E60E63" w:rsidR="00303122" w:rsidRDefault="00303122" w:rsidP="00720A83">
      <w:pPr>
        <w:tabs>
          <w:tab w:val="left" w:pos="360"/>
        </w:tabs>
        <w:outlineLvl w:val="0"/>
      </w:pPr>
    </w:p>
    <w:p w14:paraId="45C2DCE2" w14:textId="381CF16C" w:rsidR="00661BDC" w:rsidRDefault="00661BDC" w:rsidP="00720A83">
      <w:pPr>
        <w:tabs>
          <w:tab w:val="left" w:pos="360"/>
        </w:tabs>
        <w:outlineLvl w:val="0"/>
      </w:pPr>
      <w:r>
        <w:t>Det nye køkken i klublokalerne er blevet betalt.</w:t>
      </w:r>
    </w:p>
    <w:p w14:paraId="49669207" w14:textId="70C234C0" w:rsidR="00661BDC" w:rsidRDefault="00661BDC" w:rsidP="00720A83">
      <w:pPr>
        <w:tabs>
          <w:tab w:val="left" w:pos="360"/>
        </w:tabs>
        <w:outlineLvl w:val="0"/>
      </w:pPr>
    </w:p>
    <w:p w14:paraId="656E9BCA" w14:textId="146AA793" w:rsidR="00661BDC" w:rsidRDefault="00661BDC" w:rsidP="00720A83">
      <w:pPr>
        <w:tabs>
          <w:tab w:val="left" w:pos="360"/>
        </w:tabs>
        <w:outlineLvl w:val="0"/>
      </w:pPr>
      <w:r>
        <w:t>Gave til Hans Henriksen for lang og tro tjeneste i motionscenteret.</w:t>
      </w:r>
    </w:p>
    <w:p w14:paraId="5AAB74A3" w14:textId="62F7C61B" w:rsidR="00661BDC" w:rsidRDefault="00661BDC" w:rsidP="00720A83">
      <w:pPr>
        <w:tabs>
          <w:tab w:val="left" w:pos="360"/>
        </w:tabs>
        <w:outlineLvl w:val="0"/>
      </w:pPr>
    </w:p>
    <w:p w14:paraId="5677E4F4" w14:textId="2D469F94" w:rsidR="00661BDC" w:rsidRPr="00E01CF5" w:rsidRDefault="00661BDC" w:rsidP="00720A83">
      <w:pPr>
        <w:tabs>
          <w:tab w:val="left" w:pos="360"/>
        </w:tabs>
        <w:outlineLvl w:val="0"/>
      </w:pPr>
      <w:r>
        <w:t>Der blev indbetalt ca. 8000,- kr. til Aarhus firmasport for 2 badmintonhold, som aldrig blev til noget. Jan kontakter Carsten i firmasporten for at få pengene retur.</w:t>
      </w:r>
    </w:p>
    <w:p w14:paraId="70E39C1F" w14:textId="77777777" w:rsidR="00661BDC" w:rsidRDefault="002733ED" w:rsidP="00C46043">
      <w:pPr>
        <w:tabs>
          <w:tab w:val="left" w:pos="360"/>
        </w:tabs>
        <w:rPr>
          <w:b/>
        </w:rPr>
      </w:pPr>
      <w:r w:rsidRPr="00C46043">
        <w:rPr>
          <w:b/>
        </w:rPr>
        <w:t xml:space="preserve">                </w:t>
      </w:r>
      <w:r w:rsidR="00661BDC">
        <w:rPr>
          <w:b/>
        </w:rPr>
        <w:t>’</w:t>
      </w:r>
    </w:p>
    <w:p w14:paraId="26B43BA2" w14:textId="77777777" w:rsidR="0036188A" w:rsidRDefault="00661BDC" w:rsidP="00C46043">
      <w:pPr>
        <w:tabs>
          <w:tab w:val="left" w:pos="360"/>
        </w:tabs>
        <w:rPr>
          <w:b/>
        </w:rPr>
      </w:pPr>
      <w:r>
        <w:rPr>
          <w:b/>
        </w:rPr>
        <w:t xml:space="preserve">                 </w:t>
      </w:r>
    </w:p>
    <w:p w14:paraId="09E1B0D7" w14:textId="77777777" w:rsidR="00882FB9" w:rsidRDefault="0036188A" w:rsidP="00C46043">
      <w:pPr>
        <w:tabs>
          <w:tab w:val="left" w:pos="360"/>
        </w:tabs>
        <w:rPr>
          <w:b/>
        </w:rPr>
      </w:pPr>
      <w:r>
        <w:rPr>
          <w:b/>
        </w:rPr>
        <w:t xml:space="preserve">                     </w:t>
      </w:r>
      <w:r w:rsidR="00661BDC">
        <w:rPr>
          <w:b/>
        </w:rPr>
        <w:t xml:space="preserve"> </w:t>
      </w:r>
    </w:p>
    <w:p w14:paraId="5465490D" w14:textId="2B04AE99" w:rsidR="00C46043" w:rsidRDefault="00882FB9" w:rsidP="00C46043">
      <w:pPr>
        <w:tabs>
          <w:tab w:val="left" w:pos="360"/>
        </w:tabs>
      </w:pPr>
      <w:r>
        <w:rPr>
          <w:b/>
        </w:rPr>
        <w:t xml:space="preserve">                  </w:t>
      </w:r>
      <w:bookmarkStart w:id="0" w:name="_GoBack"/>
      <w:bookmarkEnd w:id="0"/>
      <w:r w:rsidR="002733ED" w:rsidRPr="00C46043">
        <w:rPr>
          <w:b/>
        </w:rPr>
        <w:t xml:space="preserve">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301AAEE0" w14:textId="68D149EF" w:rsidR="00E659E3" w:rsidRDefault="008C0AC6" w:rsidP="008C0AC6">
      <w:pPr>
        <w:tabs>
          <w:tab w:val="left" w:pos="360"/>
        </w:tabs>
      </w:pPr>
      <w:r>
        <w:t>Maraton turen i 2020</w:t>
      </w:r>
      <w:r w:rsidR="00866092">
        <w:t xml:space="preserve"> gå</w:t>
      </w:r>
      <w:r>
        <w:t>r</w:t>
      </w:r>
      <w:r w:rsidR="00866092">
        <w:t xml:space="preserve"> til Schwarzwald.</w:t>
      </w:r>
      <w:r>
        <w:t xml:space="preserve"> Det bliver </w:t>
      </w:r>
      <w:r w:rsidR="00614AC4">
        <w:t>omkring</w:t>
      </w:r>
      <w:r>
        <w:t xml:space="preserve"> 11. oktober 2020.</w:t>
      </w:r>
    </w:p>
    <w:p w14:paraId="1F885FC8" w14:textId="1101CA5C" w:rsidR="009B018D" w:rsidRDefault="008C0AC6" w:rsidP="00C46043">
      <w:pPr>
        <w:tabs>
          <w:tab w:val="left" w:pos="360"/>
        </w:tabs>
      </w:pPr>
      <w:r>
        <w:t>D</w:t>
      </w:r>
      <w:r w:rsidR="0036188A">
        <w:t>er er 10 tilmeldinger 5 værelser.</w:t>
      </w:r>
    </w:p>
    <w:p w14:paraId="686A030C" w14:textId="550D3DE9" w:rsidR="00233440" w:rsidRDefault="00233440" w:rsidP="00C46043">
      <w:pPr>
        <w:tabs>
          <w:tab w:val="left" w:pos="360"/>
        </w:tabs>
      </w:pPr>
    </w:p>
    <w:p w14:paraId="5D15C417" w14:textId="433E5749" w:rsidR="008B089C" w:rsidRDefault="0036188A" w:rsidP="00C46043">
      <w:pPr>
        <w:tabs>
          <w:tab w:val="left" w:pos="360"/>
        </w:tabs>
      </w:pPr>
      <w:r>
        <w:t>Motionscenter fest 15</w:t>
      </w:r>
      <w:r w:rsidR="008C0AC6">
        <w:t>. februar 2020</w:t>
      </w:r>
    </w:p>
    <w:p w14:paraId="49A76E46" w14:textId="5F337951" w:rsidR="0036188A" w:rsidRDefault="0036188A" w:rsidP="00C46043">
      <w:pPr>
        <w:tabs>
          <w:tab w:val="left" w:pos="360"/>
        </w:tabs>
      </w:pPr>
    </w:p>
    <w:p w14:paraId="54C1FE41" w14:textId="784409FA" w:rsidR="0036188A" w:rsidRDefault="0036188A" w:rsidP="00C46043">
      <w:pPr>
        <w:tabs>
          <w:tab w:val="left" w:pos="360"/>
        </w:tabs>
      </w:pPr>
      <w:r>
        <w:t>Vi stiller ikke med et særligt stort hold til fællesstævnet.</w:t>
      </w:r>
    </w:p>
    <w:p w14:paraId="653FC71C" w14:textId="77777777" w:rsidR="0036188A" w:rsidRDefault="0036188A" w:rsidP="00C46043">
      <w:pPr>
        <w:tabs>
          <w:tab w:val="left" w:pos="360"/>
        </w:tabs>
      </w:pPr>
    </w:p>
    <w:p w14:paraId="512AC0C2" w14:textId="77777777" w:rsidR="0036188A" w:rsidRDefault="00107669" w:rsidP="003F405E">
      <w:pPr>
        <w:tabs>
          <w:tab w:val="left" w:pos="360"/>
        </w:tabs>
        <w:rPr>
          <w:b/>
        </w:rPr>
      </w:pPr>
      <w:r w:rsidRPr="0036188A">
        <w:rPr>
          <w:b/>
        </w:rPr>
        <w:t xml:space="preserve">                  </w:t>
      </w:r>
    </w:p>
    <w:p w14:paraId="1D4ED203" w14:textId="0239BEC8" w:rsidR="00107669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 </w:t>
      </w:r>
      <w:r w:rsidRPr="0036188A">
        <w:rPr>
          <w:b/>
        </w:rPr>
        <w:t xml:space="preserve">5. </w:t>
      </w:r>
      <w:r w:rsidRPr="0036188A">
        <w:rPr>
          <w:b/>
        </w:rPr>
        <w:t>Nye trøjer til løbeafdelingen</w:t>
      </w:r>
      <w:r>
        <w:rPr>
          <w:b/>
        </w:rPr>
        <w:t>.</w:t>
      </w:r>
    </w:p>
    <w:p w14:paraId="7C58BCD8" w14:textId="0D53FC27" w:rsidR="0036188A" w:rsidRDefault="0036188A" w:rsidP="003F405E">
      <w:pPr>
        <w:tabs>
          <w:tab w:val="left" w:pos="360"/>
        </w:tabs>
        <w:rPr>
          <w:b/>
        </w:rPr>
      </w:pPr>
    </w:p>
    <w:p w14:paraId="69FD1099" w14:textId="3D0042FD" w:rsidR="0036188A" w:rsidRPr="0036188A" w:rsidRDefault="0036188A" w:rsidP="003F405E">
      <w:pPr>
        <w:tabs>
          <w:tab w:val="left" w:pos="360"/>
        </w:tabs>
      </w:pPr>
      <w:r w:rsidRPr="0036188A">
        <w:t xml:space="preserve">Der indkøbes nye trøjer til løbeafdelingen, </w:t>
      </w:r>
      <w:r>
        <w:t>det forudsætter at man deltager i et af Jernbanefritids løb for et få en trøje.</w:t>
      </w:r>
    </w:p>
    <w:p w14:paraId="672844A2" w14:textId="3DD02331" w:rsidR="008C0AC6" w:rsidRDefault="008C0AC6" w:rsidP="003F405E">
      <w:pPr>
        <w:tabs>
          <w:tab w:val="left" w:pos="360"/>
        </w:tabs>
        <w:rPr>
          <w:b/>
        </w:rPr>
      </w:pPr>
    </w:p>
    <w:p w14:paraId="7C0344D4" w14:textId="77777777" w:rsidR="008C0AC6" w:rsidRDefault="008C0AC6" w:rsidP="008C0AC6">
      <w:pPr>
        <w:tabs>
          <w:tab w:val="left" w:pos="360"/>
        </w:tabs>
      </w:pPr>
    </w:p>
    <w:p w14:paraId="611BDE7F" w14:textId="77777777" w:rsidR="00614AC4" w:rsidRPr="00FF1B70" w:rsidRDefault="003751F2" w:rsidP="003F405E">
      <w:pPr>
        <w:tabs>
          <w:tab w:val="left" w:pos="360"/>
        </w:tabs>
        <w:rPr>
          <w:b/>
        </w:rPr>
      </w:pPr>
      <w:r>
        <w:t xml:space="preserve">                        </w:t>
      </w:r>
      <w:r w:rsidR="00614AC4">
        <w:t xml:space="preserve">  </w:t>
      </w:r>
    </w:p>
    <w:p w14:paraId="7B528B22" w14:textId="6C9EDE90" w:rsidR="00DD4205" w:rsidRPr="00FF1B70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DD4205" w:rsidRPr="00FF1B70">
        <w:rPr>
          <w:b/>
        </w:rPr>
        <w:t xml:space="preserve"> </w:t>
      </w:r>
      <w:r w:rsidRPr="00FF1B70">
        <w:rPr>
          <w:b/>
        </w:rPr>
        <w:t>6.   </w:t>
      </w:r>
      <w:r w:rsidR="00FF1B70" w:rsidRPr="00FF1B70">
        <w:rPr>
          <w:b/>
        </w:rPr>
        <w:t>Silistrialøbet</w:t>
      </w:r>
    </w:p>
    <w:p w14:paraId="4C6F6ACD" w14:textId="37109161" w:rsidR="0058397E" w:rsidRPr="00FF1B70" w:rsidRDefault="0058397E" w:rsidP="003F405E">
      <w:pPr>
        <w:tabs>
          <w:tab w:val="left" w:pos="360"/>
        </w:tabs>
        <w:rPr>
          <w:b/>
        </w:rPr>
      </w:pPr>
    </w:p>
    <w:p w14:paraId="6AE6DC46" w14:textId="54E29E01" w:rsidR="00DD4205" w:rsidRDefault="00FF1B70" w:rsidP="003F405E">
      <w:pPr>
        <w:tabs>
          <w:tab w:val="left" w:pos="360"/>
        </w:tabs>
      </w:pPr>
      <w:r w:rsidRPr="00642401">
        <w:t xml:space="preserve">Silistrialøbet </w:t>
      </w:r>
      <w:r w:rsidR="00642401">
        <w:t>den 18. april 2020 kom desværre ikke med i Jernbane fritids blad sidste gang, kommer med næste gang, lige før løbet.</w:t>
      </w:r>
    </w:p>
    <w:p w14:paraId="14D45C8A" w14:textId="0707C814" w:rsidR="00642401" w:rsidRDefault="00642401" w:rsidP="003F405E">
      <w:pPr>
        <w:tabs>
          <w:tab w:val="left" w:pos="360"/>
        </w:tabs>
      </w:pPr>
      <w:r>
        <w:t>Der afholdes det sædvanlige møde om fordeling af opgaverne.</w:t>
      </w:r>
    </w:p>
    <w:p w14:paraId="50936D2C" w14:textId="2B50F5BF" w:rsidR="00642401" w:rsidRDefault="00642401" w:rsidP="003F405E">
      <w:pPr>
        <w:tabs>
          <w:tab w:val="left" w:pos="360"/>
        </w:tabs>
      </w:pPr>
    </w:p>
    <w:p w14:paraId="5BF0713C" w14:textId="105C6AC0" w:rsidR="00642401" w:rsidRPr="00642401" w:rsidRDefault="00642401" w:rsidP="003F405E">
      <w:pPr>
        <w:tabs>
          <w:tab w:val="left" w:pos="360"/>
        </w:tabs>
        <w:rPr>
          <w:b/>
        </w:rPr>
      </w:pPr>
      <w:r>
        <w:t xml:space="preserve">                    </w:t>
      </w:r>
    </w:p>
    <w:p w14:paraId="4A03E93F" w14:textId="6269D186" w:rsidR="00642401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  </w:t>
      </w:r>
      <w:r w:rsidRPr="00642401">
        <w:rPr>
          <w:b/>
        </w:rPr>
        <w:t>7.   Klublokalerne</w:t>
      </w:r>
      <w:r>
        <w:rPr>
          <w:b/>
        </w:rPr>
        <w:t>.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2AEDA8BC" w14:textId="63D4D2AA" w:rsidR="00642401" w:rsidRDefault="00642401" w:rsidP="00642401">
      <w:pPr>
        <w:tabs>
          <w:tab w:val="left" w:pos="360"/>
        </w:tabs>
      </w:pPr>
      <w:r>
        <w:t>Vi aftalte at indkøbe 6 nye borde som passer til stolene. Derudover indkøbes porselæn og eventuelt bestik, til 60 personer. Der vil lokalerne kun være 36 stykker tilgængeligt.</w:t>
      </w:r>
    </w:p>
    <w:p w14:paraId="5E165E31" w14:textId="23EA9AC8" w:rsidR="00642401" w:rsidRDefault="00642401" w:rsidP="00642401">
      <w:pPr>
        <w:tabs>
          <w:tab w:val="left" w:pos="360"/>
        </w:tabs>
      </w:pPr>
      <w:r>
        <w:t>2 stykker kaffe maskiner og en mikrobølgeovn</w:t>
      </w:r>
      <w:r w:rsidR="008E607F">
        <w:t>.</w:t>
      </w:r>
    </w:p>
    <w:p w14:paraId="7A40AD57" w14:textId="74BCD922" w:rsidR="008E607F" w:rsidRPr="00642401" w:rsidRDefault="008E607F" w:rsidP="00642401">
      <w:pPr>
        <w:tabs>
          <w:tab w:val="left" w:pos="360"/>
        </w:tabs>
      </w:pPr>
      <w:r>
        <w:t>Lejen stiger efter sommerferien til 400,-kr.</w:t>
      </w:r>
    </w:p>
    <w:p w14:paraId="4478100E" w14:textId="7A7E56FD" w:rsidR="00642401" w:rsidRDefault="00642401" w:rsidP="003F405E">
      <w:pPr>
        <w:tabs>
          <w:tab w:val="left" w:pos="360"/>
        </w:tabs>
      </w:pPr>
    </w:p>
    <w:p w14:paraId="56115471" w14:textId="51E193A1" w:rsidR="00642401" w:rsidRPr="00642401" w:rsidRDefault="00642401" w:rsidP="003F405E">
      <w:pPr>
        <w:tabs>
          <w:tab w:val="left" w:pos="360"/>
        </w:tabs>
      </w:pPr>
      <w:r>
        <w:t xml:space="preserve">                     </w:t>
      </w:r>
    </w:p>
    <w:p w14:paraId="0A393234" w14:textId="43030373" w:rsidR="00107669" w:rsidRDefault="00642401" w:rsidP="003F405E">
      <w:pPr>
        <w:tabs>
          <w:tab w:val="left" w:pos="360"/>
        </w:tabs>
      </w:pPr>
      <w:r>
        <w:t xml:space="preserve"> </w:t>
      </w:r>
    </w:p>
    <w:p w14:paraId="4471F0BF" w14:textId="3165E49C" w:rsidR="00A736B5" w:rsidRDefault="00A736B5" w:rsidP="002733ED">
      <w:pPr>
        <w:tabs>
          <w:tab w:val="left" w:pos="360"/>
        </w:tabs>
      </w:pPr>
    </w:p>
    <w:p w14:paraId="014B5EA2" w14:textId="4D2C31DF" w:rsidR="00037612" w:rsidRDefault="00CA053F" w:rsidP="00037612">
      <w:pPr>
        <w:tabs>
          <w:tab w:val="left" w:pos="360"/>
        </w:tabs>
        <w:rPr>
          <w:b/>
        </w:rPr>
      </w:pPr>
      <w:r>
        <w:t xml:space="preserve">        </w:t>
      </w:r>
      <w:r w:rsidR="0058397E">
        <w:t xml:space="preserve">       </w:t>
      </w:r>
      <w:r>
        <w:t xml:space="preserve">  </w:t>
      </w:r>
      <w:r w:rsidR="008B089C">
        <w:t xml:space="preserve"> </w:t>
      </w:r>
      <w:r>
        <w:t xml:space="preserve"> </w:t>
      </w:r>
      <w:r w:rsidR="00037612">
        <w:t xml:space="preserve">  </w:t>
      </w:r>
      <w:r w:rsidR="00642401">
        <w:rPr>
          <w:b/>
        </w:rPr>
        <w:t>8</w:t>
      </w:r>
      <w:r w:rsidR="008B089C">
        <w:rPr>
          <w:b/>
        </w:rPr>
        <w:t xml:space="preserve">. </w:t>
      </w:r>
      <w:r w:rsidR="00037612" w:rsidRPr="00037612">
        <w:rPr>
          <w:b/>
        </w:rPr>
        <w:t xml:space="preserve"> Eventuelt.</w:t>
      </w: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BE07759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  <w:r w:rsidR="00B732BF">
        <w:t xml:space="preserve"> </w:t>
      </w:r>
      <w:r w:rsidR="00642401">
        <w:t>9</w:t>
      </w:r>
      <w:r w:rsidR="00B732BF" w:rsidRPr="00B732BF">
        <w:rPr>
          <w:b/>
        </w:rPr>
        <w:t>. Næste møde.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18C841F4" w14:textId="2335A1C5" w:rsidR="00B732BF" w:rsidRDefault="00B732BF" w:rsidP="00B732BF">
      <w:pPr>
        <w:tabs>
          <w:tab w:val="left" w:pos="360"/>
        </w:tabs>
      </w:pPr>
    </w:p>
    <w:p w14:paraId="70236390" w14:textId="2BAA1040" w:rsidR="008B089C" w:rsidRDefault="008B089C" w:rsidP="00B732BF">
      <w:pPr>
        <w:tabs>
          <w:tab w:val="left" w:pos="360"/>
        </w:tabs>
      </w:pPr>
      <w:r>
        <w:t>N</w:t>
      </w:r>
      <w:r w:rsidR="008E607F">
        <w:t>æste bestyrelsesmøde 23. april</w:t>
      </w:r>
      <w:r w:rsidR="0058397E">
        <w:t xml:space="preserve"> 2020</w:t>
      </w:r>
      <w:r w:rsidR="008E607F">
        <w:t xml:space="preserve"> kl. 16</w:t>
      </w:r>
      <w:r>
        <w:t>.30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363E254B" w14:textId="5778EB61" w:rsidR="008E607F" w:rsidRDefault="008E607F" w:rsidP="00B732BF">
      <w:pPr>
        <w:tabs>
          <w:tab w:val="left" w:pos="360"/>
        </w:tabs>
      </w:pPr>
      <w:r>
        <w:t>Generalforsamling 23. april 2020 kl. 19.00 i klublokalerne.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10DF" w14:textId="77777777" w:rsidR="00C85EE5" w:rsidRDefault="00C85EE5" w:rsidP="00E5103C">
      <w:r>
        <w:separator/>
      </w:r>
    </w:p>
  </w:endnote>
  <w:endnote w:type="continuationSeparator" w:id="0">
    <w:p w14:paraId="1FF64461" w14:textId="77777777" w:rsidR="00C85EE5" w:rsidRDefault="00C85EE5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66813736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882FB9">
      <w:rPr>
        <w:noProof/>
      </w:rPr>
      <w:t>1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677B" w14:textId="77777777" w:rsidR="00C85EE5" w:rsidRDefault="00C85EE5" w:rsidP="00E5103C">
      <w:r>
        <w:separator/>
      </w:r>
    </w:p>
  </w:footnote>
  <w:footnote w:type="continuationSeparator" w:id="0">
    <w:p w14:paraId="33B0AB06" w14:textId="77777777" w:rsidR="00C85EE5" w:rsidRDefault="00C85EE5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B292C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D66"/>
    <w:rsid w:val="00394989"/>
    <w:rsid w:val="00395537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3886"/>
    <w:rsid w:val="00634A26"/>
    <w:rsid w:val="00642401"/>
    <w:rsid w:val="006510AE"/>
    <w:rsid w:val="00661BDC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43ADC"/>
    <w:rsid w:val="00950D7F"/>
    <w:rsid w:val="00957EAD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52B89"/>
    <w:rsid w:val="00B72B7F"/>
    <w:rsid w:val="00B732BF"/>
    <w:rsid w:val="00B74767"/>
    <w:rsid w:val="00B81AD1"/>
    <w:rsid w:val="00B90843"/>
    <w:rsid w:val="00B91AB6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85EE5"/>
    <w:rsid w:val="00CA053F"/>
    <w:rsid w:val="00CA0EC3"/>
    <w:rsid w:val="00CA3D32"/>
    <w:rsid w:val="00CA666E"/>
    <w:rsid w:val="00CA7733"/>
    <w:rsid w:val="00CC3C53"/>
    <w:rsid w:val="00CD6B14"/>
    <w:rsid w:val="00CD70F0"/>
    <w:rsid w:val="00CE3127"/>
    <w:rsid w:val="00CF07B3"/>
    <w:rsid w:val="00D1081B"/>
    <w:rsid w:val="00D202F1"/>
    <w:rsid w:val="00D357A3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545A1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1B7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BB01-7723-4238-82D6-B50E594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6</cp:revision>
  <cp:lastPrinted>2013-02-05T17:45:00Z</cp:lastPrinted>
  <dcterms:created xsi:type="dcterms:W3CDTF">2020-01-31T10:01:00Z</dcterms:created>
  <dcterms:modified xsi:type="dcterms:W3CDTF">2020-01-31T11:30:00Z</dcterms:modified>
</cp:coreProperties>
</file>